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77877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F-000702-F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5534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28923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20546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F-000702-F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