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4217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F-000702-F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1709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90886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5598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F-000702-F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