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09678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71325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309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