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33956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3P508-2-12G MHY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750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5065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15607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3P508-2-12G MHY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