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12530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F-005873-F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615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797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678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F-005873-F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