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8045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F-000326-F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277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8938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6789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F-000326-F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