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822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3PB06-2-38S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250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6925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3PB06-2-38S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