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9535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F-005864-F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168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08374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448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L3P208 E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F-005864-F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