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8328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M-004420-M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691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605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M-004420-M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