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26340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M-003819-M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1321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5657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M-003819-M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