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2462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F-000510-F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35672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53567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973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F-000510-F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