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2730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998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8409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463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