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00043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F-005537-F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417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05726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15778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F-005537-F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