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0903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M-001449-M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9480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2893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M-001449-M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