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11692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M-005759-M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56112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0921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KIT2FNP14G M2V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M-005759-M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