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0151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FD-005848-F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3660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3808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81048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KIT2FNB3813/HSF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KIT2FNB3813/HSF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FD-005848-F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