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02883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F-001233-F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3936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9701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41529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F-001233-F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