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90058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2P506-4-2/22F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6438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8500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96602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2P506-4-2/22F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