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- 4 housings 3/4"'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03072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MF-P6I M-005069-M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53527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KIT3FNP34GAS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MF-P6I M-005069-M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