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706200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M-005832-M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7838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77508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KIT3FNP38-3/20M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M-005832-M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