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275293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M-005092-M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99784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C5298F" w:rsidRPr="00260E9D" w:rsidP="00C5298F">
      <w:pPr>
        <w:rPr>
          <w:sz w:val="36"/>
          <w:szCs w:val="36"/>
          <w:lang w:val="en-GB"/>
        </w:rPr>
      </w:pPr>
      <w:r w:rsidRPr="00260E9D">
        <w:rPr>
          <w:sz w:val="36"/>
          <w:szCs w:val="36"/>
          <w:lang w:val="en-GB"/>
        </w:rPr>
        <w:t>Technical Specifications (Stainless Steel)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C06A74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C06A74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9F44A9" w:rsidP="008C1A41">
                                  <w:pPr>
                                    <w:ind w:left="-142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9F44A9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  <w:t>; Stainless steel</w:t>
                                  </w:r>
                                </w:p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RPr="009F44A9" w:rsidP="008C1A41">
                            <w:pPr>
                              <w:ind w:left="-142"/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9F44A9"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t>; Stainless steel</w:t>
                            </w:r>
                          </w:p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0055E8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VITON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1" type="#_x0000_t202" style="width:140.03pt;height:25.51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0055E8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VITON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-22°C to 200°C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-4 F° to 392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-22°C to 200°C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-4 F° to 392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A96EA2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A96E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Not allowed for Stainless steel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3" type="#_x0000_t202" style="width:140.03pt;height:24.38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A96EA2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A96EA2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Not allowed for Stainless steel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944801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KIT2FNP12G M2V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KIT2FNP12G M2V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KIT2FNP12G M2V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KIT2FNP12G M2V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KIT2FNP12G M2V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KIT2FNP12G M2V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M-005092-M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