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57193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M-003867-M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65919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53250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M-003867-M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