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6669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M-005377-M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658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891997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M-005377-M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