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19169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F-000754-F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9810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67541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71583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F-000754-F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