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99379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F-005827-F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7020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14458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20082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F-005827-F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