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67360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2P306-1-2-38GFC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5131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83141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44008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2P306-1-2-38GFC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