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14665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790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85842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36064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