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3700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2P206-2-2/18F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18153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389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14899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2P206-2-2/18F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