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098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117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774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819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