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0259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8198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0510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97325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