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702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F-003933-F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659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4946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02902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F-003933-F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