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0845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890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985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1301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