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2P608-6-12G FGC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92150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29770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32414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2P608-6-12G FGC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