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39510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F-000491-F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1698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6124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86307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F-000491-F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