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9706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M-004058-M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602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6752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M-004058-M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