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872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F-005337-F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6260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898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07883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F-005337-F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