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F-005801-F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0402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5745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7524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F-005801-F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