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55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889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5907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3455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