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- 4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0393147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MF-P508 A F-000635-F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105054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6287353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54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2658069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short lever, left safety lock, flat handle, better grip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6616896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L3P508 AT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MF-P508 A F-000635-F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