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0655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6194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07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42464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