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98929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7752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61329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