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989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815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842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5230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