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991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721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3540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35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