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22274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M-005793-M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2589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0255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80875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M-005793-M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