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09485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M-005785-M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6366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2752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59828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M-005785-M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