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08136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F-005784-F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57710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1874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0380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97510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F-005784-F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