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08708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M-005781-M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375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83598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95206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M-005781-M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