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0709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M-005099-M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629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87800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M-005099-M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