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58613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F-005773-F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06378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76255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83244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F-005773-F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