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59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M-001204-M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467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1978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172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M-001204-M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